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40C8D" w14:textId="77777777" w:rsidR="008F749D" w:rsidRPr="008F749D" w:rsidRDefault="008F749D" w:rsidP="008F749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32"/>
          <w:szCs w:val="32"/>
          <w:lang w:val="es-PE"/>
        </w:rPr>
        <w:t>CONTRATO DE FRANQUICIA</w:t>
      </w:r>
    </w:p>
    <w:p w14:paraId="3AD2606E" w14:textId="77777777" w:rsidR="008F749D" w:rsidRPr="008F749D" w:rsidRDefault="008F749D" w:rsidP="008F749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En la ciudad de ____________________, a los ______ días del mes de _______________ del año ________, comparecen por una parte el Sr./Sra. ____________________________________________, identificado/a con el documento de identidad n.º ____________________, y con domicilio en ____________________________________________ (en adelante, "EL FRANQUICIANTE"), y por otra parte el Sr./Sra. ____________________________________________, identificado/a con el documento de identidad n.º ____________________, y con domicilio en ____________________________________________ (en adelante, "EL FRANQUICIATARIO"). Ambas partes manifiestan que tienen la capacidad legal para celebrar el presente contrato y, en su virtud, acuerdan las siguientes:</w:t>
      </w:r>
    </w:p>
    <w:p w14:paraId="33CA2252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CLÁUSULAS</w:t>
      </w:r>
    </w:p>
    <w:p w14:paraId="6C936CC4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PRIMERA: OBJETO DEL CONTRATO</w:t>
      </w:r>
    </w:p>
    <w:p w14:paraId="6EC09842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EL FRANQUICIANTE concede a EL FRANQUICIATARIO el derecho de uso de la marca, nombre comercial, logotipos, sistemas operativos y 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“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know-how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”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relacionados con el negocio de ___________________________________ (describir tipo de negocio), conforme a los términos y condiciones establecidos en el presente contrato.</w:t>
      </w:r>
    </w:p>
    <w:p w14:paraId="6D9DFBF5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SEGUNDA: DURACIÓN</w:t>
      </w:r>
    </w:p>
    <w:p w14:paraId="60D7DA11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presente contrato tendrá una duración de ________ años, contados a partir de la fecha de su firma, pudiendo ser renovado por acuerdo mutuo de las partes mediante la firma de una adenda o nuevo contrato.</w:t>
      </w:r>
    </w:p>
    <w:p w14:paraId="53D5A5F3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TERCERA: TERRITORIO</w:t>
      </w:r>
    </w:p>
    <w:p w14:paraId="464C4B12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FRANQUICIATARIO operará bajo el esquema de franquicia en el territorio de ____________________________________________ (indicar zona geográfica), sin derecho a expandir sus operaciones fuera de dicha zona sin la autorización expresa y escrita de EL FRANQUICIANTE.</w:t>
      </w:r>
    </w:p>
    <w:p w14:paraId="77E8CBAD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</w:rPr>
        <w:t>CUARTA: OBLIGACIONES DE LAS PARTES</w:t>
      </w:r>
    </w:p>
    <w:p w14:paraId="38DA9965" w14:textId="77777777" w:rsidR="008F749D" w:rsidRPr="008F749D" w:rsidRDefault="008F749D" w:rsidP="008F7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FRANQUICIANTE: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a. Proporcionar a EL FRANQUICIATARIO la licencia de uso de la marca y los manuales operativos necesarios. b. Capacitar al personal de EL FRANQUICIATARIO para garantizar el cumplimiento de los estándares de la franquicia. c. Ofrecer soporte técnico, administrativo y de marketing durante la vigencia del contrato.</w:t>
      </w:r>
    </w:p>
    <w:p w14:paraId="353B80BF" w14:textId="77777777" w:rsidR="008F749D" w:rsidRPr="008F749D" w:rsidRDefault="008F749D" w:rsidP="008F74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Obligaciones de EL FRANQUICIATARIO: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a. Operar el negocio conforme a los manuales y estándares proporcionados por EL FRANQUICIANTE. b. Pagar las regalías, derechos iniciales y otros montos estipulados en este contrato. c. Respetar la exclusividad territorial y no competir directamente con la franquicia.</w:t>
      </w:r>
    </w:p>
    <w:p w14:paraId="5AE69125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QUINTA: PAGOS Y REGALÍAS</w:t>
      </w:r>
    </w:p>
    <w:p w14:paraId="5A5B25D6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FRANQUICIATARIO se obliga a pagar a EL FRANQUICIANTE los siguientes conceptos:</w:t>
      </w:r>
    </w:p>
    <w:p w14:paraId="75C76412" w14:textId="77777777" w:rsidR="008F749D" w:rsidRPr="008F749D" w:rsidRDefault="008F749D" w:rsidP="008F7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lastRenderedPageBreak/>
        <w:t>Cuota inicial: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Una suma de ____________________ (__________), a pagar al momento de la firma del contrato.</w:t>
      </w:r>
    </w:p>
    <w:p w14:paraId="7D5704DD" w14:textId="77777777" w:rsidR="008F749D" w:rsidRPr="008F749D" w:rsidRDefault="008F749D" w:rsidP="008F7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Regalías mensuales: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Un porcentaje del ________% sobre las ventas brutas o una suma fija de ____________________ (__________), a pagar dentro de los primeros ________ días de cada mes.</w:t>
      </w:r>
    </w:p>
    <w:p w14:paraId="0E629C15" w14:textId="77777777" w:rsidR="008F749D" w:rsidRPr="008F749D" w:rsidRDefault="008F749D" w:rsidP="008F74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Fondo de marketing: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 xml:space="preserve"> Una contribución mensual de ____________________ (__________), destinada a actividades de promoción de la marca.</w:t>
      </w:r>
    </w:p>
    <w:p w14:paraId="780A869A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SEXTA: CONFIDENCIALIDAD</w:t>
      </w:r>
    </w:p>
    <w:p w14:paraId="46DAABE5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FRANQUICIATARIO se obliga a mantener la confidencialidad de toda la información proporcionada por EL FRANQUICIANTE, incluyendo manuales, estrategias de negocio, listas de proveedores y cualquier otro aspecto relacionado con el know-how del negocio.</w:t>
      </w:r>
    </w:p>
    <w:p w14:paraId="4E014409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SÉPTIMA: RESOLUCIÓN DEL CONTRATO</w:t>
      </w:r>
    </w:p>
    <w:p w14:paraId="219BF0ED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contrato podrá resolverse de forma anticipada por las siguientes causas:</w:t>
      </w:r>
    </w:p>
    <w:p w14:paraId="76767DE6" w14:textId="77777777" w:rsidR="008F749D" w:rsidRPr="008F749D" w:rsidRDefault="008F749D" w:rsidP="008F7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Incumplimiento de cualquiera de las obligaciones estipuladas en este contrato.</w:t>
      </w:r>
    </w:p>
    <w:p w14:paraId="3AC8DD89" w14:textId="77777777" w:rsidR="008F749D" w:rsidRPr="008F749D" w:rsidRDefault="008F749D" w:rsidP="008F7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Por mutuo acuerdo entre las partes.</w:t>
      </w:r>
    </w:p>
    <w:p w14:paraId="46E7A9B6" w14:textId="77777777" w:rsidR="008F749D" w:rsidRPr="008F749D" w:rsidRDefault="008F749D" w:rsidP="008F74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Por la imposibilidad de continuar con la operación debido a causas de fuerza mayor.</w:t>
      </w:r>
    </w:p>
    <w:p w14:paraId="406675E5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OCTAVA: CONSECUENCIAS DE LA RESOLUCIÓN</w:t>
      </w:r>
    </w:p>
    <w:p w14:paraId="35C5B6AC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En caso de resolución del contrato, EL FRANQUICIATARIO deberá:</w:t>
      </w:r>
    </w:p>
    <w:p w14:paraId="7CFDAE36" w14:textId="77777777" w:rsidR="008F749D" w:rsidRPr="008F749D" w:rsidRDefault="008F749D" w:rsidP="008F7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Suspender el uso de la marca, logotipos y sistemas operativos de la franquicia.</w:t>
      </w:r>
    </w:p>
    <w:p w14:paraId="2B1143A1" w14:textId="77777777" w:rsidR="008F749D" w:rsidRPr="008F749D" w:rsidRDefault="008F749D" w:rsidP="008F7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Devolver todos los materiales, manuales y equipos proporcionados por EL FRANQUICIANTE.</w:t>
      </w:r>
    </w:p>
    <w:p w14:paraId="505C54A0" w14:textId="77777777" w:rsidR="008F749D" w:rsidRPr="008F749D" w:rsidRDefault="008F749D" w:rsidP="008F74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Liquidar cualquier saldo pendiente de pago.</w:t>
      </w:r>
    </w:p>
    <w:p w14:paraId="01274F80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NOVENA: LEGISLACIÓN APLICABLE Y JURISDICCIÓN</w:t>
      </w:r>
    </w:p>
    <w:p w14:paraId="5C219F04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Para todo lo no previsto en este contrato, las partes se someten a lo dispuesto por la legislación vigente en la República de ____________________, y a la jurisdicción de los tribunales de la ciudad de ____________________.</w:t>
      </w:r>
    </w:p>
    <w:p w14:paraId="10DE3B2B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DÉCIMA: ACEPTACIÓN Y FIRMAS</w:t>
      </w:r>
    </w:p>
    <w:p w14:paraId="38908FFA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Leído que fue el presente contrato y entendido por ambas partes en su totalidad, lo firman en dos ejemplares de un mismo tenor y a un solo efecto, en la ciudad y fecha indicados al inicio del presente documento.</w:t>
      </w:r>
    </w:p>
    <w:p w14:paraId="1CF03BDF" w14:textId="77777777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b/>
          <w:bCs/>
          <w:sz w:val="24"/>
          <w:szCs w:val="24"/>
          <w:lang w:val="es-PE"/>
        </w:rPr>
        <w:t>FIRMAS:</w:t>
      </w:r>
    </w:p>
    <w:p w14:paraId="6BE96CEF" w14:textId="73A8B4AE" w:rsid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FRANQUICIANTE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EL FRANQUICIATARIO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br/>
        <w:t>DNI: 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DNI: ____________________</w:t>
      </w:r>
    </w:p>
    <w:p w14:paraId="2A286EA6" w14:textId="06886D31" w:rsidR="008F749D" w:rsidRPr="008F749D" w:rsidRDefault="008F749D" w:rsidP="008F74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ab/>
        <w:t>_</w:t>
      </w:r>
      <w:r w:rsidRPr="008F749D">
        <w:rPr>
          <w:rFonts w:ascii="Times New Roman" w:eastAsia="Times New Roman" w:hAnsi="Times New Roman" w:cs="Times New Roman"/>
          <w:sz w:val="24"/>
          <w:szCs w:val="24"/>
          <w:lang w:val="es-PE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lang w:val="es-PE"/>
        </w:rPr>
        <w:t>_____</w:t>
      </w:r>
    </w:p>
    <w:p w14:paraId="750500CF" w14:textId="65BAD341" w:rsidR="008F749D" w:rsidRPr="008F749D" w:rsidRDefault="008F749D" w:rsidP="008F74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PE"/>
        </w:rPr>
      </w:pPr>
    </w:p>
    <w:p w14:paraId="15CD8645" w14:textId="77777777" w:rsidR="00777E2A" w:rsidRDefault="00777E2A"/>
    <w:sectPr w:rsidR="00777E2A" w:rsidSect="008F749D">
      <w:footerReference w:type="default" r:id="rId7"/>
      <w:pgSz w:w="11907" w:h="16840" w:code="9"/>
      <w:pgMar w:top="709" w:right="144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277B7" w14:textId="77777777" w:rsidR="009B37CD" w:rsidRDefault="009B37CD" w:rsidP="008F749D">
      <w:pPr>
        <w:spacing w:after="0" w:line="240" w:lineRule="auto"/>
      </w:pPr>
      <w:r>
        <w:separator/>
      </w:r>
    </w:p>
  </w:endnote>
  <w:endnote w:type="continuationSeparator" w:id="0">
    <w:p w14:paraId="3F114734" w14:textId="77777777" w:rsidR="009B37CD" w:rsidRDefault="009B37CD" w:rsidP="008F74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414E6" w14:textId="77777777" w:rsidR="008F749D" w:rsidRDefault="008F749D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8496B0" w:themeColor="text2" w:themeTint="99"/>
        <w:spacing w:val="60"/>
        <w:sz w:val="24"/>
        <w:szCs w:val="24"/>
        <w:lang w:val="es-ES"/>
      </w:rPr>
      <w:t>Página</w:t>
    </w:r>
    <w:r>
      <w:rPr>
        <w:color w:val="8496B0" w:themeColor="text2" w:themeTint="99"/>
        <w:sz w:val="24"/>
        <w:szCs w:val="24"/>
        <w:lang w:val="es-ES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>
      <w:rPr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</w:p>
  <w:p w14:paraId="2E2A011E" w14:textId="77777777" w:rsidR="008F749D" w:rsidRDefault="008F749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1387" w14:textId="77777777" w:rsidR="009B37CD" w:rsidRDefault="009B37CD" w:rsidP="008F749D">
      <w:pPr>
        <w:spacing w:after="0" w:line="240" w:lineRule="auto"/>
      </w:pPr>
      <w:r>
        <w:separator/>
      </w:r>
    </w:p>
  </w:footnote>
  <w:footnote w:type="continuationSeparator" w:id="0">
    <w:p w14:paraId="5C69DB8E" w14:textId="77777777" w:rsidR="009B37CD" w:rsidRDefault="009B37CD" w:rsidP="008F74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F0494D"/>
    <w:multiLevelType w:val="multilevel"/>
    <w:tmpl w:val="B928B0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223847"/>
    <w:multiLevelType w:val="multilevel"/>
    <w:tmpl w:val="57ACB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882305"/>
    <w:multiLevelType w:val="multilevel"/>
    <w:tmpl w:val="47842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63C57"/>
    <w:multiLevelType w:val="multilevel"/>
    <w:tmpl w:val="15328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49D"/>
    <w:rsid w:val="00501080"/>
    <w:rsid w:val="00692AA5"/>
    <w:rsid w:val="00777E2A"/>
    <w:rsid w:val="008F749D"/>
    <w:rsid w:val="009B3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B4D70E"/>
  <w15:chartTrackingRefBased/>
  <w15:docId w15:val="{823F921E-F67C-4A38-ADAF-14BDB4591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74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8F749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749D"/>
  </w:style>
  <w:style w:type="paragraph" w:styleId="Piedepgina">
    <w:name w:val="footer"/>
    <w:basedOn w:val="Normal"/>
    <w:link w:val="PiedepginaCar"/>
    <w:uiPriority w:val="99"/>
    <w:unhideWhenUsed/>
    <w:rsid w:val="008F74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74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656</Words>
  <Characters>3743</Characters>
  <Application>Microsoft Office Word</Application>
  <DocSecurity>0</DocSecurity>
  <Lines>31</Lines>
  <Paragraphs>8</Paragraphs>
  <ScaleCrop>false</ScaleCrop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belindagonzales2020@hotmail.com</cp:lastModifiedBy>
  <cp:revision>3</cp:revision>
  <cp:lastPrinted>2024-12-20T00:02:00Z</cp:lastPrinted>
  <dcterms:created xsi:type="dcterms:W3CDTF">2024-12-19T23:56:00Z</dcterms:created>
  <dcterms:modified xsi:type="dcterms:W3CDTF">2024-12-20T00:03:00Z</dcterms:modified>
</cp:coreProperties>
</file>